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E0495" w14:textId="77777777" w:rsidR="00F62D1E" w:rsidRPr="00BD3F3B" w:rsidRDefault="00F62D1E" w:rsidP="00F62D1E">
      <w:pPr>
        <w:spacing w:after="0" w:line="240" w:lineRule="auto"/>
        <w:jc w:val="center"/>
        <w:rPr>
          <w:rFonts w:ascii="Berlin Sans FB" w:hAnsi="Berlin Sans FB"/>
          <w:sz w:val="28"/>
          <w:szCs w:val="24"/>
        </w:rPr>
      </w:pPr>
      <w:r w:rsidRPr="00BD3F3B">
        <w:rPr>
          <w:rFonts w:ascii="Berlin Sans FB" w:hAnsi="Berlin Sans FB"/>
          <w:sz w:val="28"/>
          <w:szCs w:val="24"/>
        </w:rPr>
        <w:t>Mildred Helms Elementary IB World School</w:t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  <w:t>Programme of Inquiry 202</w:t>
      </w:r>
      <w:r>
        <w:rPr>
          <w:rFonts w:ascii="Berlin Sans FB" w:hAnsi="Berlin Sans FB"/>
          <w:sz w:val="28"/>
          <w:szCs w:val="24"/>
        </w:rPr>
        <w:t>4</w:t>
      </w:r>
      <w:r w:rsidRPr="00BD3F3B">
        <w:rPr>
          <w:rFonts w:ascii="Berlin Sans FB" w:hAnsi="Berlin Sans FB"/>
          <w:sz w:val="28"/>
          <w:szCs w:val="24"/>
        </w:rPr>
        <w:t>-202</w:t>
      </w:r>
      <w:r>
        <w:rPr>
          <w:rFonts w:ascii="Berlin Sans FB" w:hAnsi="Berlin Sans FB"/>
          <w:sz w:val="28"/>
          <w:szCs w:val="24"/>
        </w:rPr>
        <w:t>5</w:t>
      </w:r>
      <w:r w:rsidRPr="00BD3F3B">
        <w:rPr>
          <w:rFonts w:ascii="Berlin Sans FB" w:hAnsi="Berlin Sans FB"/>
          <w:sz w:val="28"/>
          <w:szCs w:val="24"/>
        </w:rPr>
        <w:t xml:space="preserve"> </w:t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  <w:t xml:space="preserve">REV </w:t>
      </w:r>
      <w:r>
        <w:rPr>
          <w:rFonts w:ascii="Berlin Sans FB" w:hAnsi="Berlin Sans FB"/>
          <w:sz w:val="28"/>
          <w:szCs w:val="24"/>
        </w:rPr>
        <w:t>6</w:t>
      </w:r>
      <w:r w:rsidRPr="00BD3F3B">
        <w:rPr>
          <w:rFonts w:ascii="Berlin Sans FB" w:hAnsi="Berlin Sans FB"/>
          <w:sz w:val="28"/>
          <w:szCs w:val="24"/>
        </w:rPr>
        <w:t>/</w:t>
      </w:r>
      <w:r>
        <w:rPr>
          <w:rFonts w:ascii="Berlin Sans FB" w:hAnsi="Berlin Sans FB"/>
          <w:sz w:val="28"/>
          <w:szCs w:val="24"/>
        </w:rPr>
        <w:t>24</w:t>
      </w:r>
      <w:r w:rsidRPr="00BD3F3B">
        <w:rPr>
          <w:rFonts w:ascii="Berlin Sans FB" w:hAnsi="Berlin Sans FB"/>
          <w:sz w:val="28"/>
          <w:szCs w:val="24"/>
        </w:rPr>
        <w:t>/2</w:t>
      </w:r>
      <w:r>
        <w:rPr>
          <w:rFonts w:ascii="Berlin Sans FB" w:hAnsi="Berlin Sans FB"/>
          <w:sz w:val="28"/>
          <w:szCs w:val="24"/>
        </w:rPr>
        <w:t>4</w:t>
      </w:r>
    </w:p>
    <w:p w14:paraId="20228F9D" w14:textId="77777777" w:rsidR="00F62D1E" w:rsidRPr="00BD3F3B" w:rsidRDefault="00F62D1E" w:rsidP="00F62D1E">
      <w:pPr>
        <w:spacing w:after="0" w:line="240" w:lineRule="auto"/>
        <w:jc w:val="center"/>
        <w:rPr>
          <w:rFonts w:ascii="Berlin Sans FB" w:hAnsi="Berlin Sans FB"/>
          <w:sz w:val="28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7"/>
        <w:gridCol w:w="2295"/>
        <w:gridCol w:w="2296"/>
        <w:gridCol w:w="2294"/>
        <w:gridCol w:w="2299"/>
        <w:gridCol w:w="2295"/>
        <w:gridCol w:w="2294"/>
      </w:tblGrid>
      <w:tr w:rsidR="00F62D1E" w:rsidRPr="00BD3F3B" w14:paraId="5613B8FA" w14:textId="77777777" w:rsidTr="00F41288">
        <w:trPr>
          <w:cantSplit/>
          <w:trHeight w:val="620"/>
        </w:trPr>
        <w:tc>
          <w:tcPr>
            <w:tcW w:w="617" w:type="dxa"/>
            <w:shd w:val="clear" w:color="auto" w:fill="45B0E1" w:themeFill="accent1" w:themeFillTint="99"/>
            <w:textDirection w:val="btLr"/>
          </w:tcPr>
          <w:p w14:paraId="68EC3873" w14:textId="77777777" w:rsidR="00F62D1E" w:rsidRPr="00595B3D" w:rsidRDefault="00F62D1E" w:rsidP="00F41288">
            <w:pPr>
              <w:ind w:left="113" w:right="113"/>
              <w:rPr>
                <w:b/>
                <w:szCs w:val="18"/>
              </w:rPr>
            </w:pPr>
          </w:p>
        </w:tc>
        <w:tc>
          <w:tcPr>
            <w:tcW w:w="2295" w:type="dxa"/>
            <w:shd w:val="clear" w:color="auto" w:fill="45B0E1" w:themeFill="accent1" w:themeFillTint="99"/>
          </w:tcPr>
          <w:p w14:paraId="493E7961" w14:textId="77777777" w:rsidR="00F62D1E" w:rsidRPr="007B4E08" w:rsidRDefault="00F62D1E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Who we are</w:t>
            </w:r>
          </w:p>
        </w:tc>
        <w:tc>
          <w:tcPr>
            <w:tcW w:w="2296" w:type="dxa"/>
            <w:shd w:val="clear" w:color="auto" w:fill="45B0E1" w:themeFill="accent1" w:themeFillTint="99"/>
          </w:tcPr>
          <w:p w14:paraId="7CC363C3" w14:textId="77777777" w:rsidR="00F62D1E" w:rsidRPr="007B4E08" w:rsidRDefault="00F62D1E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Where we are in place and time</w:t>
            </w:r>
          </w:p>
        </w:tc>
        <w:tc>
          <w:tcPr>
            <w:tcW w:w="2294" w:type="dxa"/>
            <w:shd w:val="clear" w:color="auto" w:fill="45B0E1" w:themeFill="accent1" w:themeFillTint="99"/>
          </w:tcPr>
          <w:p w14:paraId="6ED734C3" w14:textId="77777777" w:rsidR="00F62D1E" w:rsidRPr="007B4E08" w:rsidRDefault="00F62D1E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How we express ourselves</w:t>
            </w:r>
          </w:p>
        </w:tc>
        <w:tc>
          <w:tcPr>
            <w:tcW w:w="2299" w:type="dxa"/>
            <w:shd w:val="clear" w:color="auto" w:fill="45B0E1" w:themeFill="accent1" w:themeFillTint="99"/>
          </w:tcPr>
          <w:p w14:paraId="510FFFAB" w14:textId="77777777" w:rsidR="00F62D1E" w:rsidRPr="007B4E08" w:rsidRDefault="00F62D1E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How the world works</w:t>
            </w:r>
          </w:p>
        </w:tc>
        <w:tc>
          <w:tcPr>
            <w:tcW w:w="2295" w:type="dxa"/>
            <w:shd w:val="clear" w:color="auto" w:fill="45B0E1" w:themeFill="accent1" w:themeFillTint="99"/>
          </w:tcPr>
          <w:p w14:paraId="6DD03370" w14:textId="77777777" w:rsidR="00F62D1E" w:rsidRPr="007B4E08" w:rsidRDefault="00F62D1E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How we organize ourselves</w:t>
            </w:r>
          </w:p>
        </w:tc>
        <w:tc>
          <w:tcPr>
            <w:tcW w:w="2294" w:type="dxa"/>
            <w:shd w:val="clear" w:color="auto" w:fill="45B0E1" w:themeFill="accent1" w:themeFillTint="99"/>
          </w:tcPr>
          <w:p w14:paraId="6752343D" w14:textId="77777777" w:rsidR="00F62D1E" w:rsidRDefault="00F62D1E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Sharing the planet</w:t>
            </w:r>
          </w:p>
          <w:p w14:paraId="57AAFF5F" w14:textId="77777777" w:rsidR="00F62D1E" w:rsidRPr="007B4E08" w:rsidRDefault="00F62D1E" w:rsidP="00F41288">
            <w:pPr>
              <w:rPr>
                <w:bCs/>
                <w:szCs w:val="1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2295"/>
        <w:gridCol w:w="2296"/>
        <w:gridCol w:w="2294"/>
        <w:gridCol w:w="2299"/>
        <w:gridCol w:w="2295"/>
        <w:gridCol w:w="2294"/>
      </w:tblGrid>
      <w:tr w:rsidR="00F62D1E" w:rsidRPr="00BD3F3B" w14:paraId="2876A523" w14:textId="77777777" w:rsidTr="00F41288">
        <w:tc>
          <w:tcPr>
            <w:tcW w:w="617" w:type="dxa"/>
            <w:shd w:val="clear" w:color="auto" w:fill="45B0E1" w:themeFill="accent1" w:themeFillTint="99"/>
          </w:tcPr>
          <w:p w14:paraId="50B17B32" w14:textId="77777777" w:rsidR="00F62D1E" w:rsidRDefault="00F62D1E" w:rsidP="00F41288">
            <w:pPr>
              <w:jc w:val="center"/>
              <w:rPr>
                <w:b/>
                <w:sz w:val="24"/>
                <w:szCs w:val="24"/>
              </w:rPr>
            </w:pPr>
            <w:r w:rsidRPr="00595B3D">
              <w:rPr>
                <w:b/>
                <w:sz w:val="24"/>
                <w:szCs w:val="24"/>
              </w:rPr>
              <w:t>4</w:t>
            </w:r>
            <w:r w:rsidRPr="00595B3D">
              <w:rPr>
                <w:b/>
                <w:sz w:val="24"/>
                <w:szCs w:val="24"/>
                <w:vertAlign w:val="superscript"/>
              </w:rPr>
              <w:t>th</w:t>
            </w:r>
            <w:r w:rsidRPr="00595B3D">
              <w:rPr>
                <w:b/>
                <w:sz w:val="24"/>
                <w:szCs w:val="24"/>
              </w:rPr>
              <w:t xml:space="preserve"> </w:t>
            </w:r>
          </w:p>
          <w:p w14:paraId="43CFFB50" w14:textId="77777777" w:rsidR="00F62D1E" w:rsidRDefault="00F62D1E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1CE91736" w14:textId="77777777" w:rsidR="00F62D1E" w:rsidRDefault="00F62D1E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352C42B7" w14:textId="77777777" w:rsidR="00F62D1E" w:rsidRDefault="00F62D1E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7E0846FC" w14:textId="77777777" w:rsidR="00F62D1E" w:rsidRDefault="00F62D1E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1E982FF4" w14:textId="77777777" w:rsidR="00F62D1E" w:rsidRDefault="00F62D1E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4F74679A" w14:textId="77777777" w:rsidR="00F62D1E" w:rsidRDefault="00F62D1E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3FB74F1E" w14:textId="77777777" w:rsidR="00F62D1E" w:rsidRDefault="00F62D1E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7663195F" w14:textId="77777777" w:rsidR="00F62D1E" w:rsidRDefault="00F62D1E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52D14BCB" w14:textId="77777777" w:rsidR="00F62D1E" w:rsidRDefault="00F62D1E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4255955F" w14:textId="77777777" w:rsidR="00F62D1E" w:rsidRDefault="00F62D1E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68502331" w14:textId="77777777" w:rsidR="00F62D1E" w:rsidRDefault="00F62D1E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65630C27" w14:textId="77777777" w:rsidR="00F62D1E" w:rsidRDefault="00F62D1E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23D62FF4" w14:textId="77777777" w:rsidR="00F62D1E" w:rsidRDefault="00F62D1E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6AFA59D0" w14:textId="77777777" w:rsidR="00F62D1E" w:rsidRDefault="00F62D1E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215466EB" w14:textId="77777777" w:rsidR="00F62D1E" w:rsidRDefault="00F62D1E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3DFCFDA5" w14:textId="77777777" w:rsidR="00F62D1E" w:rsidRDefault="00F62D1E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2D9B663A" w14:textId="77777777" w:rsidR="00F62D1E" w:rsidRDefault="00F62D1E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3DAD9D41" w14:textId="77777777" w:rsidR="00F62D1E" w:rsidRDefault="00F62D1E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4876ACD1" w14:textId="77777777" w:rsidR="00F62D1E" w:rsidRDefault="00F62D1E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0BD09E7A" w14:textId="77777777" w:rsidR="00F62D1E" w:rsidRDefault="00F62D1E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5D5C6BE9" w14:textId="77777777" w:rsidR="00F62D1E" w:rsidRPr="00595B3D" w:rsidRDefault="00F62D1E" w:rsidP="00F41288">
            <w:pPr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3DA4AF53" w14:textId="77777777" w:rsidR="00F62D1E" w:rsidRPr="00596693" w:rsidRDefault="00F62D1E" w:rsidP="00F41288">
            <w:pPr>
              <w:rPr>
                <w:sz w:val="20"/>
              </w:rPr>
            </w:pPr>
            <w:r w:rsidRPr="00596693">
              <w:rPr>
                <w:b/>
                <w:sz w:val="20"/>
              </w:rPr>
              <w:t xml:space="preserve">TD: </w:t>
            </w:r>
            <w:r w:rsidRPr="00596693">
              <w:rPr>
                <w:sz w:val="20"/>
              </w:rPr>
              <w:t xml:space="preserve">beliefs and values </w:t>
            </w:r>
          </w:p>
          <w:p w14:paraId="71E6C948" w14:textId="77777777" w:rsidR="00F62D1E" w:rsidRPr="00596693" w:rsidRDefault="00F62D1E" w:rsidP="00F41288">
            <w:pPr>
              <w:rPr>
                <w:sz w:val="20"/>
              </w:rPr>
            </w:pPr>
            <w:r w:rsidRPr="00596693">
              <w:rPr>
                <w:rFonts w:cs="Arial"/>
                <w:b/>
                <w:bCs/>
                <w:sz w:val="20"/>
              </w:rPr>
              <w:t>Central Idea:</w:t>
            </w:r>
            <w:r w:rsidRPr="00596693">
              <w:rPr>
                <w:rFonts w:cs="Arial"/>
                <w:bCs/>
                <w:sz w:val="20"/>
              </w:rPr>
              <w:t xml:space="preserve"> </w:t>
            </w:r>
            <w:r w:rsidRPr="00596693">
              <w:rPr>
                <w:sz w:val="20"/>
              </w:rPr>
              <w:t>Beliefs and values influence perspectives on global concerns.</w:t>
            </w:r>
          </w:p>
          <w:p w14:paraId="3DC4CFF5" w14:textId="77777777" w:rsidR="00F62D1E" w:rsidRPr="00596693" w:rsidRDefault="00F62D1E" w:rsidP="00F41288">
            <w:pPr>
              <w:rPr>
                <w:rFonts w:cs="Arial"/>
                <w:sz w:val="20"/>
              </w:rPr>
            </w:pPr>
            <w:r w:rsidRPr="00596693">
              <w:rPr>
                <w:b/>
                <w:sz w:val="20"/>
              </w:rPr>
              <w:t>Key Concepts:</w:t>
            </w:r>
            <w:r w:rsidRPr="00596693">
              <w:rPr>
                <w:sz w:val="20"/>
              </w:rPr>
              <w:t xml:space="preserve"> </w:t>
            </w:r>
            <w:r w:rsidRPr="00596693">
              <w:rPr>
                <w:rFonts w:cs="Arial"/>
                <w:sz w:val="20"/>
              </w:rPr>
              <w:t>Perspective, causation, responsibility</w:t>
            </w:r>
          </w:p>
          <w:p w14:paraId="426ACD22" w14:textId="77777777" w:rsidR="00F62D1E" w:rsidRPr="00596693" w:rsidRDefault="00F62D1E" w:rsidP="00F41288">
            <w:pPr>
              <w:rPr>
                <w:sz w:val="20"/>
              </w:rPr>
            </w:pPr>
            <w:r w:rsidRPr="00596693">
              <w:rPr>
                <w:b/>
                <w:sz w:val="20"/>
              </w:rPr>
              <w:t>Related Concepts:</w:t>
            </w:r>
            <w:r w:rsidRPr="00596693">
              <w:rPr>
                <w:sz w:val="20"/>
              </w:rPr>
              <w:t xml:space="preserve"> </w:t>
            </w:r>
            <w:r w:rsidRPr="00596693">
              <w:rPr>
                <w:rFonts w:cs="Arial"/>
                <w:sz w:val="20"/>
              </w:rPr>
              <w:t>beliefs, similarities, differences</w:t>
            </w:r>
          </w:p>
          <w:p w14:paraId="164C771B" w14:textId="77777777" w:rsidR="00F62D1E" w:rsidRPr="00596693" w:rsidRDefault="00F62D1E" w:rsidP="00F41288">
            <w:pPr>
              <w:widowControl w:val="0"/>
              <w:suppressAutoHyphens/>
              <w:rPr>
                <w:rFonts w:cs="Arial"/>
                <w:sz w:val="20"/>
              </w:rPr>
            </w:pPr>
            <w:r w:rsidRPr="00596693">
              <w:rPr>
                <w:b/>
                <w:sz w:val="20"/>
              </w:rPr>
              <w:t>Lines of Inquiry:</w:t>
            </w:r>
            <w:r w:rsidRPr="00596693">
              <w:rPr>
                <w:sz w:val="20"/>
              </w:rPr>
              <w:t xml:space="preserve"> </w:t>
            </w:r>
            <w:r w:rsidRPr="00596693">
              <w:rPr>
                <w:rFonts w:cs="Arial"/>
                <w:sz w:val="20"/>
              </w:rPr>
              <w:t>Beliefs and values; Social issues; Actions that make a difference</w:t>
            </w:r>
          </w:p>
          <w:p w14:paraId="0E8213EA" w14:textId="77777777" w:rsidR="00F62D1E" w:rsidRPr="00596693" w:rsidRDefault="00F62D1E" w:rsidP="00F41288">
            <w:pPr>
              <w:widowControl w:val="0"/>
              <w:suppressAutoHyphens/>
              <w:rPr>
                <w:rFonts w:cs="Arial"/>
                <w:sz w:val="20"/>
              </w:rPr>
            </w:pPr>
            <w:r w:rsidRPr="00596693">
              <w:rPr>
                <w:rFonts w:cs="Arial"/>
                <w:b/>
                <w:sz w:val="20"/>
              </w:rPr>
              <w:t>ATL:</w:t>
            </w:r>
            <w:r w:rsidRPr="00596693">
              <w:rPr>
                <w:rFonts w:cs="Arial"/>
                <w:sz w:val="20"/>
              </w:rPr>
              <w:t xml:space="preserve"> Research; social; thinking</w:t>
            </w:r>
          </w:p>
          <w:p w14:paraId="2F42A7F7" w14:textId="77777777" w:rsidR="00F62D1E" w:rsidRPr="00596693" w:rsidRDefault="00F62D1E" w:rsidP="00F41288">
            <w:pPr>
              <w:widowControl w:val="0"/>
              <w:suppressAutoHyphens/>
              <w:rPr>
                <w:rFonts w:cs="Arial"/>
                <w:sz w:val="20"/>
              </w:rPr>
            </w:pPr>
            <w:r w:rsidRPr="00596693">
              <w:rPr>
                <w:rFonts w:cs="Arial"/>
                <w:b/>
                <w:sz w:val="20"/>
              </w:rPr>
              <w:t xml:space="preserve">LP: </w:t>
            </w:r>
            <w:r w:rsidRPr="00596693">
              <w:rPr>
                <w:rFonts w:cs="Arial"/>
                <w:sz w:val="20"/>
              </w:rPr>
              <w:t>Communicator; open-minded; reflective</w:t>
            </w:r>
          </w:p>
          <w:p w14:paraId="2B326BCC" w14:textId="77777777" w:rsidR="00F62D1E" w:rsidRPr="00596693" w:rsidRDefault="00F62D1E" w:rsidP="00F41288">
            <w:pPr>
              <w:widowControl w:val="0"/>
              <w:suppressAutoHyphens/>
              <w:rPr>
                <w:b/>
                <w:sz w:val="20"/>
              </w:rPr>
            </w:pPr>
          </w:p>
        </w:tc>
        <w:tc>
          <w:tcPr>
            <w:tcW w:w="2296" w:type="dxa"/>
            <w:shd w:val="clear" w:color="auto" w:fill="FFFFFF" w:themeFill="background1"/>
          </w:tcPr>
          <w:p w14:paraId="485E4C5F" w14:textId="77777777" w:rsidR="00F62D1E" w:rsidRPr="00596693" w:rsidRDefault="00F62D1E" w:rsidP="00F41288">
            <w:pPr>
              <w:rPr>
                <w:rFonts w:cs="Arial"/>
                <w:sz w:val="20"/>
              </w:rPr>
            </w:pPr>
            <w:r w:rsidRPr="00596693">
              <w:rPr>
                <w:rFonts w:cs="Arial"/>
                <w:b/>
                <w:bCs/>
                <w:sz w:val="20"/>
              </w:rPr>
              <w:t xml:space="preserve">TD: </w:t>
            </w:r>
            <w:r w:rsidRPr="00596693">
              <w:rPr>
                <w:rFonts w:cs="Arial"/>
                <w:sz w:val="20"/>
              </w:rPr>
              <w:t>the discoveries, explorations and migrations of humankind</w:t>
            </w:r>
          </w:p>
          <w:p w14:paraId="64A4BB7D" w14:textId="77777777" w:rsidR="00F62D1E" w:rsidRPr="00596693" w:rsidRDefault="00F62D1E" w:rsidP="00F41288">
            <w:pPr>
              <w:rPr>
                <w:rFonts w:cs="Arial"/>
                <w:bCs/>
                <w:sz w:val="20"/>
              </w:rPr>
            </w:pPr>
            <w:r w:rsidRPr="00596693">
              <w:rPr>
                <w:rFonts w:cs="Arial"/>
                <w:b/>
                <w:bCs/>
                <w:sz w:val="20"/>
              </w:rPr>
              <w:t>Central Idea:</w:t>
            </w:r>
            <w:r w:rsidRPr="00596693">
              <w:rPr>
                <w:rFonts w:cs="Arial"/>
                <w:bCs/>
                <w:sz w:val="20"/>
              </w:rPr>
              <w:t xml:space="preserve"> Societies have past civilizations that shaped the places where we live.</w:t>
            </w:r>
          </w:p>
          <w:p w14:paraId="1EB9A897" w14:textId="77777777" w:rsidR="00F62D1E" w:rsidRPr="00596693" w:rsidRDefault="00F62D1E" w:rsidP="00F41288">
            <w:pPr>
              <w:rPr>
                <w:sz w:val="20"/>
              </w:rPr>
            </w:pPr>
            <w:r w:rsidRPr="00596693">
              <w:rPr>
                <w:b/>
                <w:sz w:val="20"/>
              </w:rPr>
              <w:t>Key Concepts:</w:t>
            </w:r>
            <w:r w:rsidRPr="00596693">
              <w:rPr>
                <w:sz w:val="20"/>
              </w:rPr>
              <w:t xml:space="preserve"> Form, causation, connection</w:t>
            </w:r>
          </w:p>
          <w:p w14:paraId="53857E33" w14:textId="77777777" w:rsidR="00F62D1E" w:rsidRPr="00596693" w:rsidRDefault="00F62D1E" w:rsidP="00F41288">
            <w:pPr>
              <w:rPr>
                <w:sz w:val="20"/>
              </w:rPr>
            </w:pPr>
            <w:r w:rsidRPr="00596693">
              <w:rPr>
                <w:b/>
                <w:sz w:val="20"/>
              </w:rPr>
              <w:t>Related Concepts:</w:t>
            </w:r>
            <w:r w:rsidRPr="00596693">
              <w:rPr>
                <w:sz w:val="20"/>
              </w:rPr>
              <w:t xml:space="preserve"> Civilizations, history, exploration, settlement</w:t>
            </w:r>
          </w:p>
          <w:p w14:paraId="43474018" w14:textId="77777777" w:rsidR="00F62D1E" w:rsidRPr="00596693" w:rsidRDefault="00F62D1E" w:rsidP="00F41288">
            <w:pPr>
              <w:widowControl w:val="0"/>
              <w:suppressAutoHyphens/>
              <w:rPr>
                <w:sz w:val="20"/>
              </w:rPr>
            </w:pPr>
            <w:r w:rsidRPr="00596693">
              <w:rPr>
                <w:b/>
                <w:sz w:val="20"/>
              </w:rPr>
              <w:t xml:space="preserve">Lines of Inquiry: </w:t>
            </w:r>
            <w:r w:rsidRPr="00596693">
              <w:rPr>
                <w:sz w:val="20"/>
              </w:rPr>
              <w:t>Native people; Exploration, colonization, and settlement; Contributions of past civilizations</w:t>
            </w:r>
          </w:p>
          <w:p w14:paraId="1F72C332" w14:textId="77777777" w:rsidR="00F62D1E" w:rsidRPr="00596693" w:rsidRDefault="00F62D1E" w:rsidP="00F41288">
            <w:pPr>
              <w:widowControl w:val="0"/>
              <w:suppressAutoHyphens/>
              <w:rPr>
                <w:sz w:val="20"/>
              </w:rPr>
            </w:pPr>
            <w:r w:rsidRPr="00596693">
              <w:rPr>
                <w:b/>
                <w:sz w:val="20"/>
              </w:rPr>
              <w:t>ATL:</w:t>
            </w:r>
            <w:r w:rsidRPr="00596693">
              <w:rPr>
                <w:sz w:val="20"/>
              </w:rPr>
              <w:t xml:space="preserve"> Self-management; communication; research</w:t>
            </w:r>
          </w:p>
          <w:p w14:paraId="10B70CEA" w14:textId="77777777" w:rsidR="00F62D1E" w:rsidRPr="00596693" w:rsidRDefault="00F62D1E" w:rsidP="00F41288">
            <w:pPr>
              <w:widowControl w:val="0"/>
              <w:suppressAutoHyphens/>
              <w:rPr>
                <w:sz w:val="20"/>
              </w:rPr>
            </w:pPr>
            <w:r w:rsidRPr="00596693">
              <w:rPr>
                <w:b/>
                <w:sz w:val="20"/>
              </w:rPr>
              <w:t>LP:</w:t>
            </w:r>
            <w:r w:rsidRPr="00596693">
              <w:rPr>
                <w:sz w:val="20"/>
              </w:rPr>
              <w:t xml:space="preserve"> Knowledgeable; principled</w:t>
            </w:r>
          </w:p>
        </w:tc>
        <w:tc>
          <w:tcPr>
            <w:tcW w:w="2294" w:type="dxa"/>
            <w:shd w:val="clear" w:color="auto" w:fill="FFFFFF" w:themeFill="background1"/>
          </w:tcPr>
          <w:p w14:paraId="597725E1" w14:textId="77777777" w:rsidR="00F62D1E" w:rsidRPr="00596693" w:rsidRDefault="00F62D1E" w:rsidP="00F41288">
            <w:pPr>
              <w:rPr>
                <w:rFonts w:cs="Arial"/>
                <w:bCs/>
                <w:sz w:val="20"/>
              </w:rPr>
            </w:pPr>
            <w:r w:rsidRPr="00596693">
              <w:rPr>
                <w:rFonts w:cs="Arial"/>
                <w:b/>
                <w:bCs/>
                <w:sz w:val="20"/>
              </w:rPr>
              <w:t xml:space="preserve">TD: </w:t>
            </w:r>
            <w:r w:rsidRPr="00596693">
              <w:rPr>
                <w:rFonts w:cs="Arial"/>
                <w:sz w:val="20"/>
              </w:rPr>
              <w:t>appreciation of the aesthetic</w:t>
            </w:r>
          </w:p>
          <w:p w14:paraId="4AF4FD68" w14:textId="77777777" w:rsidR="00F62D1E" w:rsidRPr="00596693" w:rsidRDefault="00F62D1E" w:rsidP="00F41288">
            <w:pPr>
              <w:rPr>
                <w:b/>
                <w:sz w:val="20"/>
              </w:rPr>
            </w:pPr>
            <w:r w:rsidRPr="00596693">
              <w:rPr>
                <w:rFonts w:cs="Arial"/>
                <w:b/>
                <w:bCs/>
                <w:sz w:val="20"/>
              </w:rPr>
              <w:t>Central Idea:</w:t>
            </w:r>
            <w:r w:rsidRPr="00596693">
              <w:rPr>
                <w:rFonts w:cs="Arial"/>
                <w:bCs/>
                <w:sz w:val="20"/>
              </w:rPr>
              <w:t xml:space="preserve"> An appreciation of the aesthetic leads to creative expression.</w:t>
            </w:r>
          </w:p>
          <w:p w14:paraId="33AA625D" w14:textId="77777777" w:rsidR="00F62D1E" w:rsidRPr="00596693" w:rsidRDefault="00F62D1E" w:rsidP="00F41288">
            <w:pPr>
              <w:rPr>
                <w:rFonts w:cs="Arial"/>
                <w:b/>
                <w:sz w:val="20"/>
              </w:rPr>
            </w:pPr>
            <w:r w:rsidRPr="00596693">
              <w:rPr>
                <w:b/>
                <w:sz w:val="20"/>
              </w:rPr>
              <w:t>Key Concepts:</w:t>
            </w:r>
            <w:r w:rsidRPr="00596693">
              <w:rPr>
                <w:sz w:val="20"/>
              </w:rPr>
              <w:t xml:space="preserve"> form, function, perspective</w:t>
            </w:r>
          </w:p>
          <w:p w14:paraId="2A8C4C9F" w14:textId="77777777" w:rsidR="00F62D1E" w:rsidRPr="00596693" w:rsidRDefault="00F62D1E" w:rsidP="00F41288">
            <w:pPr>
              <w:rPr>
                <w:sz w:val="20"/>
              </w:rPr>
            </w:pPr>
            <w:r w:rsidRPr="00596693">
              <w:rPr>
                <w:b/>
                <w:sz w:val="20"/>
              </w:rPr>
              <w:t>Related Concepts:</w:t>
            </w:r>
            <w:r w:rsidRPr="00596693">
              <w:rPr>
                <w:sz w:val="20"/>
              </w:rPr>
              <w:t xml:space="preserve"> nature, communication, subjectivity</w:t>
            </w:r>
          </w:p>
          <w:p w14:paraId="63644A7F" w14:textId="77777777" w:rsidR="00F62D1E" w:rsidRPr="00596693" w:rsidRDefault="00F62D1E" w:rsidP="00F41288">
            <w:pPr>
              <w:widowControl w:val="0"/>
              <w:suppressAutoHyphens/>
              <w:rPr>
                <w:sz w:val="20"/>
              </w:rPr>
            </w:pPr>
            <w:r w:rsidRPr="00596693">
              <w:rPr>
                <w:b/>
                <w:sz w:val="20"/>
              </w:rPr>
              <w:t>Lines of Inquiry:</w:t>
            </w:r>
            <w:r w:rsidRPr="00596693">
              <w:rPr>
                <w:sz w:val="20"/>
              </w:rPr>
              <w:t xml:space="preserve"> The beauty of the world around us; Imagery in written language; Expressions of creativity</w:t>
            </w:r>
          </w:p>
          <w:p w14:paraId="198AE911" w14:textId="77777777" w:rsidR="00F62D1E" w:rsidRPr="00596693" w:rsidRDefault="00F62D1E" w:rsidP="00F41288">
            <w:pPr>
              <w:widowControl w:val="0"/>
              <w:suppressAutoHyphens/>
              <w:rPr>
                <w:sz w:val="20"/>
              </w:rPr>
            </w:pPr>
            <w:r w:rsidRPr="00596693">
              <w:rPr>
                <w:b/>
                <w:sz w:val="20"/>
              </w:rPr>
              <w:t>ATL:</w:t>
            </w:r>
            <w:r w:rsidRPr="00596693">
              <w:rPr>
                <w:sz w:val="20"/>
              </w:rPr>
              <w:t xml:space="preserve"> Communication; thinking</w:t>
            </w:r>
          </w:p>
          <w:p w14:paraId="011BFF7B" w14:textId="77777777" w:rsidR="00F62D1E" w:rsidRPr="00596693" w:rsidRDefault="00F62D1E" w:rsidP="00F41288">
            <w:pPr>
              <w:widowControl w:val="0"/>
              <w:suppressAutoHyphens/>
              <w:rPr>
                <w:sz w:val="20"/>
              </w:rPr>
            </w:pPr>
            <w:r w:rsidRPr="00596693">
              <w:rPr>
                <w:b/>
                <w:sz w:val="20"/>
              </w:rPr>
              <w:t>LP:</w:t>
            </w:r>
            <w:r w:rsidRPr="00596693">
              <w:rPr>
                <w:sz w:val="20"/>
              </w:rPr>
              <w:t xml:space="preserve"> Open-minded; reflective</w:t>
            </w:r>
          </w:p>
          <w:p w14:paraId="2A24BE0B" w14:textId="77777777" w:rsidR="00F62D1E" w:rsidRPr="00596693" w:rsidRDefault="00F62D1E" w:rsidP="00F41288">
            <w:pPr>
              <w:widowControl w:val="0"/>
              <w:suppressAutoHyphens/>
              <w:rPr>
                <w:b/>
                <w:sz w:val="20"/>
              </w:rPr>
            </w:pPr>
          </w:p>
          <w:p w14:paraId="5E9B73DA" w14:textId="77777777" w:rsidR="00F62D1E" w:rsidRPr="00596693" w:rsidRDefault="00F62D1E" w:rsidP="00F41288">
            <w:pPr>
              <w:widowControl w:val="0"/>
              <w:suppressAutoHyphens/>
              <w:rPr>
                <w:b/>
                <w:sz w:val="20"/>
              </w:rPr>
            </w:pPr>
          </w:p>
        </w:tc>
        <w:tc>
          <w:tcPr>
            <w:tcW w:w="2299" w:type="dxa"/>
            <w:shd w:val="clear" w:color="auto" w:fill="FFFFFF" w:themeFill="background1"/>
          </w:tcPr>
          <w:p w14:paraId="0CB85EF5" w14:textId="77777777" w:rsidR="00F62D1E" w:rsidRPr="00596693" w:rsidRDefault="00F62D1E" w:rsidP="00F41288">
            <w:pPr>
              <w:rPr>
                <w:rFonts w:cs="Arial"/>
                <w:b/>
                <w:bCs/>
                <w:sz w:val="20"/>
              </w:rPr>
            </w:pPr>
            <w:r w:rsidRPr="00596693">
              <w:rPr>
                <w:rFonts w:cs="Arial"/>
                <w:b/>
                <w:bCs/>
                <w:sz w:val="20"/>
              </w:rPr>
              <w:t xml:space="preserve">TD: </w:t>
            </w:r>
            <w:r w:rsidRPr="00596693">
              <w:rPr>
                <w:rFonts w:cs="Arial"/>
                <w:sz w:val="20"/>
              </w:rPr>
              <w:t>the interaction between the natural world (physical and biological) and human societies</w:t>
            </w:r>
          </w:p>
          <w:p w14:paraId="181F9640" w14:textId="77777777" w:rsidR="00F62D1E" w:rsidRPr="00596693" w:rsidRDefault="00F62D1E" w:rsidP="00F41288">
            <w:pPr>
              <w:rPr>
                <w:rFonts w:cs="Arial"/>
                <w:bCs/>
                <w:sz w:val="20"/>
              </w:rPr>
            </w:pPr>
            <w:r w:rsidRPr="00596693">
              <w:rPr>
                <w:rFonts w:cs="Arial"/>
                <w:b/>
                <w:bCs/>
                <w:sz w:val="20"/>
              </w:rPr>
              <w:t>Central Idea:</w:t>
            </w:r>
            <w:r w:rsidRPr="00596693">
              <w:rPr>
                <w:rFonts w:cs="Arial"/>
                <w:bCs/>
                <w:sz w:val="20"/>
              </w:rPr>
              <w:t xml:space="preserve"> H</w:t>
            </w:r>
            <w:r w:rsidRPr="00596693">
              <w:rPr>
                <w:bCs/>
                <w:sz w:val="20"/>
              </w:rPr>
              <w:t xml:space="preserve">umans understand the world through patterns. </w:t>
            </w:r>
          </w:p>
          <w:p w14:paraId="0ED3E667" w14:textId="77777777" w:rsidR="00F62D1E" w:rsidRPr="00596693" w:rsidRDefault="00F62D1E" w:rsidP="00F41288">
            <w:pPr>
              <w:rPr>
                <w:sz w:val="20"/>
              </w:rPr>
            </w:pPr>
            <w:r w:rsidRPr="00596693">
              <w:rPr>
                <w:b/>
                <w:sz w:val="20"/>
              </w:rPr>
              <w:t>Key Concepts:</w:t>
            </w:r>
            <w:r w:rsidRPr="00596693">
              <w:rPr>
                <w:sz w:val="20"/>
              </w:rPr>
              <w:t xml:space="preserve"> Form, function, change, connection</w:t>
            </w:r>
          </w:p>
          <w:p w14:paraId="723AA607" w14:textId="77777777" w:rsidR="00F62D1E" w:rsidRPr="00596693" w:rsidRDefault="00F62D1E" w:rsidP="00F41288">
            <w:pPr>
              <w:rPr>
                <w:sz w:val="20"/>
              </w:rPr>
            </w:pPr>
            <w:r w:rsidRPr="00596693">
              <w:rPr>
                <w:b/>
                <w:sz w:val="20"/>
              </w:rPr>
              <w:t>Related Concepts:</w:t>
            </w:r>
            <w:r w:rsidRPr="00596693">
              <w:rPr>
                <w:sz w:val="20"/>
              </w:rPr>
              <w:t xml:space="preserve"> Patterns, cycles, routines</w:t>
            </w:r>
          </w:p>
          <w:p w14:paraId="4F00459D" w14:textId="77777777" w:rsidR="00F62D1E" w:rsidRPr="00596693" w:rsidRDefault="00F62D1E" w:rsidP="00F41288">
            <w:pPr>
              <w:rPr>
                <w:sz w:val="20"/>
              </w:rPr>
            </w:pPr>
            <w:r w:rsidRPr="00596693">
              <w:rPr>
                <w:b/>
                <w:sz w:val="20"/>
              </w:rPr>
              <w:t xml:space="preserve">Lines of Inquiry: </w:t>
            </w:r>
            <w:r w:rsidRPr="00596693">
              <w:rPr>
                <w:sz w:val="20"/>
              </w:rPr>
              <w:t xml:space="preserve">Patterns in our classroom and community; Patterns in literature; Patterns in the sky; Patterns in math </w:t>
            </w:r>
          </w:p>
          <w:p w14:paraId="587B879A" w14:textId="77777777" w:rsidR="00F62D1E" w:rsidRPr="00596693" w:rsidRDefault="00F62D1E" w:rsidP="00F41288">
            <w:pPr>
              <w:widowControl w:val="0"/>
              <w:suppressAutoHyphens/>
              <w:rPr>
                <w:sz w:val="20"/>
              </w:rPr>
            </w:pPr>
            <w:r w:rsidRPr="00596693">
              <w:rPr>
                <w:b/>
                <w:sz w:val="20"/>
              </w:rPr>
              <w:t>ATL:</w:t>
            </w:r>
            <w:r w:rsidRPr="00596693">
              <w:rPr>
                <w:sz w:val="20"/>
              </w:rPr>
              <w:t xml:space="preserve"> Communication; self-management</w:t>
            </w:r>
          </w:p>
          <w:p w14:paraId="160E0A8C" w14:textId="77777777" w:rsidR="00F62D1E" w:rsidRPr="00596693" w:rsidRDefault="00F62D1E" w:rsidP="00F41288">
            <w:pPr>
              <w:widowControl w:val="0"/>
              <w:suppressAutoHyphens/>
              <w:rPr>
                <w:sz w:val="20"/>
              </w:rPr>
            </w:pPr>
            <w:r w:rsidRPr="00596693">
              <w:rPr>
                <w:b/>
                <w:sz w:val="20"/>
              </w:rPr>
              <w:t>LP:</w:t>
            </w:r>
            <w:r w:rsidRPr="00596693">
              <w:rPr>
                <w:sz w:val="20"/>
              </w:rPr>
              <w:t xml:space="preserve"> Risk-taker; communicator; caring</w:t>
            </w:r>
          </w:p>
        </w:tc>
        <w:tc>
          <w:tcPr>
            <w:tcW w:w="2295" w:type="dxa"/>
            <w:shd w:val="clear" w:color="auto" w:fill="FFFFFF" w:themeFill="background1"/>
          </w:tcPr>
          <w:p w14:paraId="33B74A0B" w14:textId="77777777" w:rsidR="00F62D1E" w:rsidRPr="00596693" w:rsidRDefault="00F62D1E" w:rsidP="00F41288">
            <w:pPr>
              <w:rPr>
                <w:rFonts w:cs="Arial"/>
                <w:bCs/>
                <w:sz w:val="20"/>
              </w:rPr>
            </w:pPr>
            <w:r w:rsidRPr="00596693">
              <w:rPr>
                <w:rFonts w:cs="Arial"/>
                <w:b/>
                <w:bCs/>
                <w:sz w:val="20"/>
              </w:rPr>
              <w:t xml:space="preserve">TD: </w:t>
            </w:r>
            <w:r w:rsidRPr="00596693">
              <w:rPr>
                <w:rFonts w:cs="Arial"/>
                <w:bCs/>
                <w:sz w:val="20"/>
              </w:rPr>
              <w:t>economic activities and their impact on humankind and the environment</w:t>
            </w:r>
          </w:p>
          <w:p w14:paraId="19A04FC8" w14:textId="77777777" w:rsidR="00F62D1E" w:rsidRPr="00596693" w:rsidRDefault="00F62D1E" w:rsidP="00F41288">
            <w:pPr>
              <w:rPr>
                <w:rFonts w:cs="Arial"/>
                <w:sz w:val="20"/>
              </w:rPr>
            </w:pPr>
            <w:r w:rsidRPr="00596693">
              <w:rPr>
                <w:rFonts w:cs="Arial"/>
                <w:b/>
                <w:bCs/>
                <w:sz w:val="20"/>
              </w:rPr>
              <w:t xml:space="preserve">Central Idea: </w:t>
            </w:r>
            <w:r w:rsidRPr="00596693">
              <w:rPr>
                <w:rFonts w:cs="Arial"/>
                <w:sz w:val="20"/>
              </w:rPr>
              <w:t>Economic activity causes change to people and where they live.</w:t>
            </w:r>
          </w:p>
          <w:p w14:paraId="36215F95" w14:textId="77777777" w:rsidR="00F62D1E" w:rsidRPr="00596693" w:rsidRDefault="00F62D1E" w:rsidP="00F41288">
            <w:pPr>
              <w:rPr>
                <w:sz w:val="20"/>
              </w:rPr>
            </w:pPr>
            <w:r w:rsidRPr="00596693">
              <w:rPr>
                <w:b/>
                <w:sz w:val="20"/>
              </w:rPr>
              <w:t>Key Concepts:</w:t>
            </w:r>
            <w:r w:rsidRPr="00596693">
              <w:rPr>
                <w:sz w:val="20"/>
              </w:rPr>
              <w:t xml:space="preserve"> Function; causation; change</w:t>
            </w:r>
          </w:p>
          <w:p w14:paraId="395CAC40" w14:textId="77777777" w:rsidR="00F62D1E" w:rsidRPr="00596693" w:rsidRDefault="00F62D1E" w:rsidP="00F41288">
            <w:pPr>
              <w:rPr>
                <w:sz w:val="20"/>
              </w:rPr>
            </w:pPr>
            <w:r w:rsidRPr="00596693">
              <w:rPr>
                <w:b/>
                <w:sz w:val="20"/>
              </w:rPr>
              <w:t>Related Concepts:</w:t>
            </w:r>
            <w:r w:rsidRPr="00596693">
              <w:rPr>
                <w:sz w:val="20"/>
              </w:rPr>
              <w:t xml:space="preserve"> Regions; production; impact</w:t>
            </w:r>
          </w:p>
          <w:p w14:paraId="3348D3EA" w14:textId="77777777" w:rsidR="00F62D1E" w:rsidRPr="00596693" w:rsidRDefault="00F62D1E" w:rsidP="00F41288">
            <w:pPr>
              <w:widowControl w:val="0"/>
              <w:suppressAutoHyphens/>
              <w:rPr>
                <w:sz w:val="20"/>
              </w:rPr>
            </w:pPr>
            <w:r w:rsidRPr="00596693">
              <w:rPr>
                <w:b/>
                <w:sz w:val="20"/>
              </w:rPr>
              <w:t xml:space="preserve">Lines of Inquiry: </w:t>
            </w:r>
            <w:r w:rsidRPr="00596693">
              <w:rPr>
                <w:sz w:val="20"/>
              </w:rPr>
              <w:t>Tourism and industry; Why geography impacts economics; Economic activity transforms people and places.</w:t>
            </w:r>
          </w:p>
          <w:p w14:paraId="0BF6887C" w14:textId="77777777" w:rsidR="00F62D1E" w:rsidRPr="00596693" w:rsidRDefault="00F62D1E" w:rsidP="00F41288">
            <w:pPr>
              <w:widowControl w:val="0"/>
              <w:suppressAutoHyphens/>
              <w:rPr>
                <w:sz w:val="20"/>
              </w:rPr>
            </w:pPr>
            <w:r w:rsidRPr="00596693">
              <w:rPr>
                <w:b/>
                <w:sz w:val="20"/>
              </w:rPr>
              <w:t>ATL:</w:t>
            </w:r>
            <w:r w:rsidRPr="00596693">
              <w:rPr>
                <w:sz w:val="20"/>
              </w:rPr>
              <w:t xml:space="preserve"> Research; thinking; social</w:t>
            </w:r>
          </w:p>
          <w:p w14:paraId="0BDEB3AC" w14:textId="77777777" w:rsidR="00F62D1E" w:rsidRPr="00596693" w:rsidRDefault="00F62D1E" w:rsidP="00F41288">
            <w:pPr>
              <w:widowControl w:val="0"/>
              <w:suppressAutoHyphens/>
              <w:rPr>
                <w:b/>
                <w:sz w:val="20"/>
              </w:rPr>
            </w:pPr>
            <w:r w:rsidRPr="00596693">
              <w:rPr>
                <w:b/>
                <w:sz w:val="20"/>
              </w:rPr>
              <w:t>LP:</w:t>
            </w:r>
            <w:r w:rsidRPr="00596693">
              <w:rPr>
                <w:sz w:val="20"/>
              </w:rPr>
              <w:t xml:space="preserve"> Thinkers; Inquirers      </w:t>
            </w:r>
          </w:p>
        </w:tc>
        <w:tc>
          <w:tcPr>
            <w:tcW w:w="2294" w:type="dxa"/>
            <w:shd w:val="clear" w:color="auto" w:fill="FFFFFF" w:themeFill="background1"/>
          </w:tcPr>
          <w:p w14:paraId="799F90EB" w14:textId="77777777" w:rsidR="00F62D1E" w:rsidRPr="00596693" w:rsidRDefault="00F62D1E" w:rsidP="00F41288">
            <w:pPr>
              <w:rPr>
                <w:rFonts w:cs="Arial"/>
                <w:bCs/>
                <w:sz w:val="20"/>
              </w:rPr>
            </w:pPr>
            <w:r w:rsidRPr="00596693">
              <w:rPr>
                <w:rFonts w:cs="Arial"/>
                <w:b/>
                <w:bCs/>
                <w:sz w:val="20"/>
              </w:rPr>
              <w:t xml:space="preserve">TD: </w:t>
            </w:r>
            <w:r w:rsidRPr="00596693">
              <w:rPr>
                <w:rFonts w:cs="Arial"/>
                <w:sz w:val="20"/>
              </w:rPr>
              <w:t>rights and responsibilities in the struggle to share finite resources with other people and with other living things</w:t>
            </w:r>
          </w:p>
          <w:p w14:paraId="7987737D" w14:textId="77777777" w:rsidR="00F62D1E" w:rsidRPr="00596693" w:rsidRDefault="00F62D1E" w:rsidP="00F41288">
            <w:pPr>
              <w:rPr>
                <w:rFonts w:ascii="Arial" w:hAnsi="Arial" w:cs="Arial"/>
                <w:b/>
                <w:sz w:val="20"/>
              </w:rPr>
            </w:pPr>
            <w:r w:rsidRPr="00596693">
              <w:rPr>
                <w:rFonts w:cs="Arial"/>
                <w:b/>
                <w:bCs/>
                <w:sz w:val="20"/>
              </w:rPr>
              <w:t xml:space="preserve">Central Idea: </w:t>
            </w:r>
            <w:r w:rsidRPr="00596693">
              <w:rPr>
                <w:rFonts w:cs="Arial"/>
                <w:bCs/>
                <w:sz w:val="20"/>
              </w:rPr>
              <w:t>Living things share resources and impact the environment.</w:t>
            </w:r>
          </w:p>
          <w:p w14:paraId="5C6686CF" w14:textId="77777777" w:rsidR="00F62D1E" w:rsidRPr="00596693" w:rsidRDefault="00F62D1E" w:rsidP="00F41288">
            <w:pPr>
              <w:rPr>
                <w:sz w:val="20"/>
              </w:rPr>
            </w:pPr>
            <w:r w:rsidRPr="00596693">
              <w:rPr>
                <w:b/>
                <w:sz w:val="20"/>
              </w:rPr>
              <w:t>Key Concepts:</w:t>
            </w:r>
            <w:r w:rsidRPr="00596693">
              <w:rPr>
                <w:sz w:val="20"/>
              </w:rPr>
              <w:t xml:space="preserve"> Form, change, responsibility</w:t>
            </w:r>
          </w:p>
          <w:p w14:paraId="644E8B8A" w14:textId="77777777" w:rsidR="00F62D1E" w:rsidRPr="00596693" w:rsidRDefault="00F62D1E" w:rsidP="00F41288">
            <w:pPr>
              <w:rPr>
                <w:sz w:val="20"/>
              </w:rPr>
            </w:pPr>
            <w:r w:rsidRPr="00596693">
              <w:rPr>
                <w:b/>
                <w:sz w:val="20"/>
              </w:rPr>
              <w:t>Related Concepts:</w:t>
            </w:r>
            <w:r w:rsidRPr="00596693">
              <w:rPr>
                <w:sz w:val="20"/>
              </w:rPr>
              <w:t xml:space="preserve"> Renewable and nonrenewable resources, impact, rights</w:t>
            </w:r>
          </w:p>
          <w:p w14:paraId="344C0CE4" w14:textId="77777777" w:rsidR="00F62D1E" w:rsidRPr="00596693" w:rsidRDefault="00F62D1E" w:rsidP="00F41288">
            <w:pPr>
              <w:widowControl w:val="0"/>
              <w:suppressAutoHyphens/>
              <w:rPr>
                <w:sz w:val="20"/>
              </w:rPr>
            </w:pPr>
            <w:r w:rsidRPr="00596693">
              <w:rPr>
                <w:b/>
                <w:sz w:val="20"/>
              </w:rPr>
              <w:t xml:space="preserve">Lines of Inquiry: </w:t>
            </w:r>
            <w:r w:rsidRPr="00596693">
              <w:rPr>
                <w:sz w:val="20"/>
              </w:rPr>
              <w:t xml:space="preserve">Natural resources; Environmental impact; Responsible sharing of resources   </w:t>
            </w:r>
          </w:p>
          <w:p w14:paraId="649765E9" w14:textId="77777777" w:rsidR="00F62D1E" w:rsidRPr="00596693" w:rsidRDefault="00F62D1E" w:rsidP="00F41288">
            <w:pPr>
              <w:widowControl w:val="0"/>
              <w:suppressAutoHyphens/>
              <w:rPr>
                <w:sz w:val="20"/>
              </w:rPr>
            </w:pPr>
            <w:r w:rsidRPr="00596693">
              <w:rPr>
                <w:b/>
                <w:sz w:val="20"/>
              </w:rPr>
              <w:t>ATL:</w:t>
            </w:r>
            <w:r w:rsidRPr="00596693">
              <w:rPr>
                <w:sz w:val="20"/>
              </w:rPr>
              <w:t xml:space="preserve"> Social; research</w:t>
            </w:r>
          </w:p>
          <w:p w14:paraId="1F2D88BE" w14:textId="77777777" w:rsidR="00F62D1E" w:rsidRPr="00596693" w:rsidRDefault="00F62D1E" w:rsidP="00F41288">
            <w:pPr>
              <w:widowControl w:val="0"/>
              <w:suppressAutoHyphens/>
              <w:rPr>
                <w:sz w:val="20"/>
              </w:rPr>
            </w:pPr>
            <w:r w:rsidRPr="00596693">
              <w:rPr>
                <w:b/>
                <w:sz w:val="20"/>
              </w:rPr>
              <w:t>LP:</w:t>
            </w:r>
            <w:r w:rsidRPr="00596693">
              <w:rPr>
                <w:sz w:val="20"/>
              </w:rPr>
              <w:t xml:space="preserve"> Balanced; Thinkers</w:t>
            </w:r>
          </w:p>
          <w:p w14:paraId="30E3A67C" w14:textId="77777777" w:rsidR="00F62D1E" w:rsidRPr="00596693" w:rsidRDefault="00F62D1E" w:rsidP="00F41288">
            <w:pPr>
              <w:widowControl w:val="0"/>
              <w:suppressAutoHyphens/>
              <w:rPr>
                <w:b/>
                <w:sz w:val="20"/>
              </w:rPr>
            </w:pPr>
          </w:p>
        </w:tc>
      </w:tr>
    </w:tbl>
    <w:p w14:paraId="498D1AC8" w14:textId="77777777" w:rsidR="004359CB" w:rsidRDefault="004359CB"/>
    <w:sectPr w:rsidR="004359CB" w:rsidSect="00F62D1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1E"/>
    <w:rsid w:val="00186163"/>
    <w:rsid w:val="003543B5"/>
    <w:rsid w:val="004359CB"/>
    <w:rsid w:val="006F0D40"/>
    <w:rsid w:val="007152F9"/>
    <w:rsid w:val="00A45516"/>
    <w:rsid w:val="00F034D1"/>
    <w:rsid w:val="00F03F42"/>
    <w:rsid w:val="00F6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45534"/>
  <w15:chartTrackingRefBased/>
  <w15:docId w15:val="{1974DAA1-05A7-4BA6-B123-573528EE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D1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D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D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D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D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D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D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D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D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D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D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D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D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D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D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D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D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D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D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2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D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2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D1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2D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D1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2D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D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D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D1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62D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826C23366A7499D08B07F46E6C421" ma:contentTypeVersion="22" ma:contentTypeDescription="Create a new document." ma:contentTypeScope="" ma:versionID="be82f743da816376043020344183002b">
  <xsd:schema xmlns:xsd="http://www.w3.org/2001/XMLSchema" xmlns:xs="http://www.w3.org/2001/XMLSchema" xmlns:p="http://schemas.microsoft.com/office/2006/metadata/properties" xmlns:ns1="http://schemas.microsoft.com/sharepoint/v3" xmlns:ns2="2bd10cd5-4798-41d5-93fe-130e23787952" xmlns:ns3="e9977aff-b145-41a2-b752-fd4889a1c8ad" targetNamespace="http://schemas.microsoft.com/office/2006/metadata/properties" ma:root="true" ma:fieldsID="76a77c9ae60cf66b4327687c679c673e" ns1:_="" ns2:_="" ns3:_="">
    <xsd:import namespace="http://schemas.microsoft.com/sharepoint/v3"/>
    <xsd:import namespace="2bd10cd5-4798-41d5-93fe-130e23787952"/>
    <xsd:import namespace="e9977aff-b145-41a2-b752-fd4889a1c8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10cd5-4798-41d5-93fe-130e237879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467f725b-2e26-4c75-a0f7-530e223f92cc}" ma:internalName="TaxCatchAll" ma:showField="CatchAllData" ma:web="2bd10cd5-4798-41d5-93fe-130e237879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77aff-b145-41a2-b752-fd4889a1c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d973a80-ac39-4648-84dd-a338749229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166D5-9313-4C25-8C15-2C8996A2CE8B}"/>
</file>

<file path=customXml/itemProps2.xml><?xml version="1.0" encoding="utf-8"?>
<ds:datastoreItem xmlns:ds="http://schemas.openxmlformats.org/officeDocument/2006/customXml" ds:itemID="{7C2D0680-41A3-4B94-86CB-FB3ED2159D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Company>Pinellas County Schools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Jennifer</dc:creator>
  <cp:keywords/>
  <dc:description/>
  <cp:lastModifiedBy>Kelly Jennifer</cp:lastModifiedBy>
  <cp:revision>1</cp:revision>
  <dcterms:created xsi:type="dcterms:W3CDTF">2024-09-06T17:04:00Z</dcterms:created>
  <dcterms:modified xsi:type="dcterms:W3CDTF">2024-09-06T17:05:00Z</dcterms:modified>
</cp:coreProperties>
</file>